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586" w:rsidRPr="00D83586" w:rsidRDefault="00D83586" w:rsidP="00D83586">
      <w:pPr>
        <w:pStyle w:val="3"/>
        <w:shd w:val="clear" w:color="auto" w:fill="FFFFFF"/>
        <w:spacing w:after="0" w:afterAutospacing="0"/>
        <w:contextualSpacing/>
        <w:jc w:val="center"/>
        <w:textAlignment w:val="baseline"/>
        <w:rPr>
          <w:b w:val="0"/>
          <w:bCs w:val="0"/>
          <w:sz w:val="28"/>
          <w:szCs w:val="28"/>
        </w:rPr>
      </w:pPr>
      <w:r w:rsidRPr="00D83586">
        <w:rPr>
          <w:b w:val="0"/>
          <w:bCs w:val="0"/>
          <w:sz w:val="28"/>
          <w:szCs w:val="28"/>
        </w:rPr>
        <w:t>Проект изменений в паспорт</w:t>
      </w:r>
    </w:p>
    <w:p w:rsidR="00D83586" w:rsidRPr="00D83586" w:rsidRDefault="00D83586" w:rsidP="00D83586">
      <w:pPr>
        <w:pStyle w:val="3"/>
        <w:shd w:val="clear" w:color="auto" w:fill="FFFFFF"/>
        <w:spacing w:after="0" w:afterAutospacing="0"/>
        <w:contextualSpacing/>
        <w:jc w:val="center"/>
        <w:textAlignment w:val="baseline"/>
        <w:rPr>
          <w:b w:val="0"/>
          <w:bCs w:val="0"/>
          <w:sz w:val="28"/>
          <w:szCs w:val="28"/>
        </w:rPr>
      </w:pPr>
      <w:r w:rsidRPr="00D83586">
        <w:rPr>
          <w:b w:val="0"/>
          <w:bCs w:val="0"/>
          <w:sz w:val="28"/>
          <w:szCs w:val="28"/>
        </w:rPr>
        <w:t>муниципальной программы города Липецка</w:t>
      </w:r>
    </w:p>
    <w:p w:rsidR="00A20B3E" w:rsidRPr="00D83586" w:rsidRDefault="00D83586" w:rsidP="00D83586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D83586">
        <w:rPr>
          <w:b w:val="0"/>
          <w:bCs w:val="0"/>
          <w:sz w:val="28"/>
          <w:szCs w:val="28"/>
        </w:rPr>
        <w:t xml:space="preserve"> </w:t>
      </w:r>
      <w:r w:rsidR="0085074F" w:rsidRPr="00D83586">
        <w:rPr>
          <w:b w:val="0"/>
          <w:sz w:val="28"/>
          <w:szCs w:val="28"/>
        </w:rPr>
        <w:t xml:space="preserve">«Профилактика терроризма и экстремистской деятельности </w:t>
      </w:r>
      <w:r w:rsidR="006C5A76" w:rsidRPr="00D83586">
        <w:rPr>
          <w:b w:val="0"/>
          <w:sz w:val="28"/>
          <w:szCs w:val="28"/>
        </w:rPr>
        <w:t>на территории</w:t>
      </w:r>
      <w:r w:rsidR="0085074F" w:rsidRPr="00D83586">
        <w:rPr>
          <w:b w:val="0"/>
          <w:sz w:val="28"/>
          <w:szCs w:val="28"/>
        </w:rPr>
        <w:t xml:space="preserve"> город</w:t>
      </w:r>
      <w:r w:rsidR="006C5A76" w:rsidRPr="00D83586">
        <w:rPr>
          <w:b w:val="0"/>
          <w:sz w:val="28"/>
          <w:szCs w:val="28"/>
        </w:rPr>
        <w:t>а</w:t>
      </w:r>
      <w:r w:rsidR="0085074F" w:rsidRPr="00D83586">
        <w:rPr>
          <w:b w:val="0"/>
          <w:sz w:val="28"/>
          <w:szCs w:val="28"/>
        </w:rPr>
        <w:t xml:space="preserve"> Липецк</w:t>
      </w:r>
      <w:r w:rsidR="006C5A76" w:rsidRPr="00D83586">
        <w:rPr>
          <w:b w:val="0"/>
          <w:sz w:val="28"/>
          <w:szCs w:val="28"/>
        </w:rPr>
        <w:t>а</w:t>
      </w:r>
      <w:r w:rsidR="0085074F" w:rsidRPr="00D83586">
        <w:rPr>
          <w:b w:val="0"/>
          <w:sz w:val="28"/>
          <w:szCs w:val="28"/>
        </w:rPr>
        <w:t>»</w:t>
      </w:r>
    </w:p>
    <w:p w:rsidR="00A20B3E" w:rsidRPr="004F58AD" w:rsidRDefault="00A20B3E" w:rsidP="00F434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6078A3" w:rsidRPr="00830A77"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953" w:type="dxa"/>
          </w:tcPr>
          <w:p w:rsidR="00A20B3E" w:rsidRPr="00830A77" w:rsidRDefault="00747E4B" w:rsidP="002716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10C2" w:rsidRPr="00830A77">
              <w:rPr>
                <w:rFonts w:ascii="Times New Roman" w:hAnsi="Times New Roman" w:cs="Times New Roman"/>
                <w:sz w:val="24"/>
                <w:szCs w:val="24"/>
              </w:rPr>
              <w:t>дминистрация города Липецка</w:t>
            </w:r>
          </w:p>
        </w:tc>
      </w:tr>
      <w:tr w:rsidR="006078A3" w:rsidRPr="00830A77"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5953" w:type="dxa"/>
          </w:tcPr>
          <w:p w:rsidR="000E6B0B" w:rsidRPr="00830A77" w:rsidRDefault="00747E4B" w:rsidP="000E6B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E6B0B" w:rsidRPr="00830A77">
              <w:rPr>
                <w:rFonts w:ascii="Times New Roman" w:hAnsi="Times New Roman" w:cs="Times New Roman"/>
                <w:sz w:val="24"/>
                <w:szCs w:val="24"/>
              </w:rPr>
              <w:t>епартамент образования администрации города Липецка</w:t>
            </w:r>
            <w:r w:rsidR="003700B5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437B" w:rsidRPr="00830A77" w:rsidRDefault="00747E4B" w:rsidP="000E6B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B437B" w:rsidRPr="00830A77">
              <w:rPr>
                <w:rFonts w:ascii="Times New Roman" w:hAnsi="Times New Roman" w:cs="Times New Roman"/>
                <w:sz w:val="24"/>
                <w:szCs w:val="24"/>
              </w:rPr>
              <w:t>епартамент дорожного хозяйства и благоустройства администрации города Липецка;</w:t>
            </w:r>
          </w:p>
          <w:p w:rsidR="000E6B0B" w:rsidRPr="00830A77" w:rsidRDefault="00747E4B" w:rsidP="000E6B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E6B0B" w:rsidRPr="00830A77">
              <w:rPr>
                <w:rFonts w:ascii="Times New Roman" w:hAnsi="Times New Roman" w:cs="Times New Roman"/>
                <w:sz w:val="24"/>
                <w:szCs w:val="24"/>
              </w:rPr>
              <w:t>епартамент культуры и туризма администрации города Липецка</w:t>
            </w:r>
            <w:r w:rsidR="003700B5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54DD" w:rsidRPr="00830A77" w:rsidRDefault="00747E4B" w:rsidP="006244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700B5" w:rsidRPr="00830A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E6B0B" w:rsidRPr="00830A77">
              <w:rPr>
                <w:rFonts w:ascii="Times New Roman" w:hAnsi="Times New Roman" w:cs="Times New Roman"/>
                <w:sz w:val="24"/>
                <w:szCs w:val="24"/>
              </w:rPr>
              <w:t>партамент по физической культуре и спорту администрации города Липецка</w:t>
            </w:r>
            <w:r w:rsidR="00BB620E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620E" w:rsidRPr="00830A77" w:rsidRDefault="00747E4B" w:rsidP="006244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B620E" w:rsidRPr="00830A77">
              <w:rPr>
                <w:rFonts w:ascii="Times New Roman" w:hAnsi="Times New Roman" w:cs="Times New Roman"/>
                <w:sz w:val="24"/>
                <w:szCs w:val="24"/>
              </w:rPr>
              <w:t>епартамент транспорта администрации города Липецка</w:t>
            </w:r>
          </w:p>
        </w:tc>
      </w:tr>
      <w:tr w:rsidR="006078A3" w:rsidRPr="00830A77"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5953" w:type="dxa"/>
          </w:tcPr>
          <w:p w:rsidR="009F4643" w:rsidRPr="00830A77" w:rsidRDefault="00A20B3E" w:rsidP="009A6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0CE4" w:rsidRPr="00830A7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5A009B" w:rsidRPr="00830A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078A3" w:rsidRPr="00830A77" w:rsidTr="00F531F7">
        <w:tc>
          <w:tcPr>
            <w:tcW w:w="3118" w:type="dxa"/>
            <w:shd w:val="clear" w:color="auto" w:fill="auto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936AE7" w:rsidRPr="00830A77" w:rsidRDefault="00A51811" w:rsidP="005E1C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747E4B" w:rsidRPr="00830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7E4B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AE7" w:rsidRPr="00830A77">
              <w:rPr>
                <w:rFonts w:ascii="Times New Roman" w:hAnsi="Times New Roman" w:cs="Times New Roman"/>
                <w:sz w:val="24"/>
                <w:szCs w:val="24"/>
              </w:rPr>
              <w:t>«Предупреждение терроризма на территории города Липецка»</w:t>
            </w:r>
          </w:p>
          <w:p w:rsidR="00710E0E" w:rsidRPr="00830A77" w:rsidRDefault="00A51811" w:rsidP="00A51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747E4B" w:rsidRPr="00830A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36AE7" w:rsidRPr="00830A77">
              <w:rPr>
                <w:rFonts w:ascii="Times New Roman" w:hAnsi="Times New Roman" w:cs="Times New Roman"/>
                <w:sz w:val="24"/>
                <w:szCs w:val="24"/>
              </w:rPr>
              <w:t>Предупреждение экстремистской деятельности на территории города Липецка»</w:t>
            </w:r>
          </w:p>
        </w:tc>
      </w:tr>
      <w:tr w:rsidR="006078A3" w:rsidRPr="00830A77"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953" w:type="dxa"/>
          </w:tcPr>
          <w:p w:rsidR="009F4643" w:rsidRPr="00830A77" w:rsidRDefault="00747E4B" w:rsidP="00CF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F66BE" w:rsidRPr="00830A77">
              <w:rPr>
                <w:rFonts w:ascii="Times New Roman" w:hAnsi="Times New Roman" w:cs="Times New Roman"/>
                <w:sz w:val="24"/>
                <w:szCs w:val="24"/>
              </w:rPr>
              <w:t>овершенствование мер по профилактике терроризма и экстремистской деятельности</w:t>
            </w:r>
          </w:p>
        </w:tc>
      </w:tr>
      <w:tr w:rsidR="00A20B3E" w:rsidRPr="00830A77"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5953" w:type="dxa"/>
          </w:tcPr>
          <w:p w:rsidR="00903491" w:rsidRPr="00830A77" w:rsidRDefault="00747E4B" w:rsidP="001004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2176" w:rsidRPr="00830A77">
              <w:rPr>
                <w:rFonts w:ascii="Times New Roman" w:hAnsi="Times New Roman" w:cs="Times New Roman"/>
                <w:sz w:val="24"/>
                <w:szCs w:val="24"/>
              </w:rPr>
              <w:t>оля</w:t>
            </w:r>
            <w:r w:rsidR="00A158B6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негативно относящихся </w:t>
            </w:r>
            <w:r w:rsidR="00654211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A158B6" w:rsidRPr="00830A77">
              <w:rPr>
                <w:rFonts w:ascii="Times New Roman" w:hAnsi="Times New Roman" w:cs="Times New Roman"/>
                <w:sz w:val="24"/>
                <w:szCs w:val="24"/>
              </w:rPr>
              <w:t>идеологии терроризма и экстремизма (%)</w:t>
            </w:r>
          </w:p>
        </w:tc>
      </w:tr>
      <w:tr w:rsidR="00A20B3E" w:rsidRPr="00830A77"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E74BFA" w:rsidRPr="00830A77" w:rsidRDefault="00E74BFA" w:rsidP="00E74B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84A25" w:rsidRPr="00830A77" w:rsidRDefault="00A2149C" w:rsidP="00134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7538E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76DF0" w:rsidRPr="00830A77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3C6187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 w:rsidR="00660F80" w:rsidRPr="00830A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органов местного самоуправления по реализации государственной политики по профилактике терроризма, а также минимизации и ликвидации последствий его проявлений</w:t>
            </w:r>
            <w:r w:rsidR="003C6187" w:rsidRPr="00830A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265955" w:rsidRPr="00830A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="003C6187" w:rsidRPr="00830A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C84A25" w:rsidRPr="00830A77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="00265955" w:rsidRPr="00830A7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84A25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в мероприятиях, организуемых федеральными органами исполнительной власти и (или) органами исполнительной власти </w:t>
            </w:r>
            <w:r w:rsidR="00747E4B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Липецкой </w:t>
            </w:r>
            <w:r w:rsidR="00C84A25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  <w:r w:rsidR="003C6187" w:rsidRPr="00830A77">
              <w:rPr>
                <w:rFonts w:ascii="Times New Roman" w:hAnsi="Times New Roman" w:cs="Times New Roman"/>
                <w:sz w:val="24"/>
                <w:szCs w:val="24"/>
              </w:rPr>
              <w:t>по пресечению терроризма</w:t>
            </w:r>
          </w:p>
          <w:p w:rsidR="007D2D66" w:rsidRPr="00830A77" w:rsidRDefault="007D2D66" w:rsidP="00134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103" w:rsidRPr="00830A77" w:rsidRDefault="00134001" w:rsidP="003C6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211F2A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</w:t>
            </w:r>
            <w:r w:rsidR="00715DD2" w:rsidRPr="00830A77">
              <w:rPr>
                <w:rFonts w:ascii="Times New Roman" w:hAnsi="Times New Roman" w:cs="Times New Roman"/>
                <w:sz w:val="24"/>
                <w:szCs w:val="24"/>
              </w:rPr>
              <w:t>объектов, находящихся в муниципальной собственности или в ведении органов местного самоуправления, а также мест массового пребывания людей</w:t>
            </w:r>
          </w:p>
          <w:p w:rsidR="0020046D" w:rsidRPr="00830A77" w:rsidRDefault="0020046D" w:rsidP="00F43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A31" w:rsidRPr="00830A77" w:rsidRDefault="00A2149C" w:rsidP="00F92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1E487D" w:rsidRPr="00830A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38E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4A31" w:rsidRPr="00830A77">
              <w:rPr>
                <w:rFonts w:ascii="Times New Roman" w:hAnsi="Times New Roman" w:cs="Times New Roman"/>
                <w:sz w:val="24"/>
                <w:szCs w:val="24"/>
              </w:rPr>
              <w:t>Формирование у граждан неприятия идеологии терроризма</w:t>
            </w:r>
            <w:r w:rsidR="0060358B" w:rsidRPr="00830A77">
              <w:rPr>
                <w:rFonts w:ascii="Times New Roman" w:hAnsi="Times New Roman" w:cs="Times New Roman"/>
                <w:sz w:val="24"/>
                <w:szCs w:val="24"/>
              </w:rPr>
              <w:t>, проведение разъяснительной работы и иных мероприятий</w:t>
            </w:r>
          </w:p>
          <w:p w:rsidR="0060358B" w:rsidRPr="00830A77" w:rsidRDefault="0060358B" w:rsidP="00F92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FA" w:rsidRPr="00830A77" w:rsidRDefault="00554A31" w:rsidP="009F27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Задача 4. </w:t>
            </w:r>
            <w:r w:rsidR="009F2727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профилактических, в том числе воспитательных и пропагандистских мер, направленных на предупреждение экстремистской деятельности </w:t>
            </w:r>
          </w:p>
        </w:tc>
      </w:tr>
      <w:tr w:rsidR="00A20B3E" w:rsidRPr="00830A77" w:rsidTr="003D5020">
        <w:trPr>
          <w:trHeight w:val="5421"/>
        </w:trPr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задач</w:t>
            </w:r>
          </w:p>
        </w:tc>
        <w:tc>
          <w:tcPr>
            <w:tcW w:w="5953" w:type="dxa"/>
          </w:tcPr>
          <w:p w:rsidR="008B557A" w:rsidRPr="00830A77" w:rsidRDefault="00A20B3E" w:rsidP="00AB21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="00D447A6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ь 1 </w:t>
            </w:r>
            <w:r w:rsidR="00A57738" w:rsidRPr="00830A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7A6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адачи 1: </w:t>
            </w:r>
            <w:r w:rsidR="00EB41CC" w:rsidRPr="00830A77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</w:t>
            </w:r>
            <w:r w:rsidR="006A208E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учений и тренировок на объектах </w:t>
            </w:r>
            <w:r w:rsidR="00D81B4E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самоуправления, </w:t>
            </w:r>
            <w:r w:rsidR="006A208E" w:rsidRPr="00830A77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D81B4E" w:rsidRPr="00830A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208E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197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D81B4E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6A208E" w:rsidRPr="00830A77"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  <w:r w:rsidR="005D162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F1197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</w:t>
            </w:r>
            <w:r w:rsidR="005D1620" w:rsidRPr="00830A77"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  <w:r w:rsidR="006A208E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по отработке действий</w:t>
            </w:r>
            <w:r w:rsidR="009247E5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</w:t>
            </w:r>
            <w:r w:rsidR="00457954" w:rsidRPr="00830A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35BA2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терроризма, а также по минимизации и (или) ликвидации последствий его проявлений</w:t>
            </w:r>
            <w:r w:rsidR="009247E5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557A" w:rsidRPr="00830A77">
              <w:rPr>
                <w:rFonts w:ascii="Times New Roman" w:hAnsi="Times New Roman" w:cs="Times New Roman"/>
                <w:sz w:val="24"/>
                <w:szCs w:val="24"/>
              </w:rPr>
              <w:t>в том числе организуемых федеральными органами исполнительной власти и (или) органами исполнительной власти Липецкой области</w:t>
            </w:r>
            <w:r w:rsidR="007668E2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B557A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557A" w:rsidRPr="00830A77" w:rsidRDefault="008B557A" w:rsidP="00F43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2AF" w:rsidRPr="00830A77" w:rsidRDefault="00D447A6" w:rsidP="00F43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 </w:t>
            </w:r>
            <w:r w:rsidR="00A57738" w:rsidRPr="00830A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адачи 1:</w:t>
            </w:r>
            <w:r w:rsidR="00AB212B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2AF" w:rsidRPr="00830A77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 антитеррористич</w:t>
            </w:r>
            <w:r w:rsidR="007354E9" w:rsidRPr="00830A77">
              <w:rPr>
                <w:rFonts w:ascii="Times New Roman" w:hAnsi="Times New Roman" w:cs="Times New Roman"/>
                <w:sz w:val="24"/>
                <w:szCs w:val="24"/>
              </w:rPr>
              <w:t>еской комиссии в городе Липецке</w:t>
            </w:r>
            <w:r w:rsidR="007668E2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250D" w:rsidRPr="00830A77" w:rsidRDefault="002A250D" w:rsidP="005E4D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090" w:rsidRPr="00830A77" w:rsidRDefault="005E4D9D" w:rsidP="000359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="007668E2" w:rsidRPr="00830A77">
              <w:rPr>
                <w:rFonts w:ascii="Times New Roman" w:hAnsi="Times New Roman" w:cs="Times New Roman"/>
                <w:sz w:val="24"/>
                <w:szCs w:val="24"/>
              </w:rPr>
              <w:t>ь 1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738" w:rsidRPr="00830A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адачи 2:</w:t>
            </w:r>
            <w:r w:rsidR="007668E2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820" w:rsidRPr="00830A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Доля </w:t>
            </w:r>
            <w:r w:rsidR="00BF582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находящихся в муниципальной собственности или в ведении органов местного самоуправления, в которых улучшены условия антитеррористической защищенности, </w:t>
            </w:r>
            <w:r w:rsidR="00BF5820" w:rsidRPr="00830A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общем </w:t>
            </w:r>
            <w:r w:rsidR="00BF5820" w:rsidRPr="00830A77">
              <w:rPr>
                <w:rFonts w:ascii="Times New Roman" w:hAnsi="Times New Roman" w:cs="Times New Roman"/>
                <w:sz w:val="24"/>
                <w:szCs w:val="24"/>
              </w:rPr>
              <w:t>количестве объектов,</w:t>
            </w:r>
            <w:r w:rsidR="000F509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запланировано улучшение условий антитеррористической защищенности на текущий год</w:t>
            </w:r>
            <w:r w:rsidR="007668E2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F582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020" w:rsidRPr="00830A77" w:rsidRDefault="003D5020" w:rsidP="000359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8A" w:rsidRPr="00830A77" w:rsidRDefault="007668E2" w:rsidP="004A64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 </w:t>
            </w:r>
            <w:r w:rsidR="00A57738" w:rsidRPr="00830A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адачи </w:t>
            </w:r>
            <w:r w:rsidR="006425B0" w:rsidRPr="00830A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C3B" w:rsidRPr="00830A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425B0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Доля </w:t>
            </w:r>
            <w:r w:rsidR="004A648A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мест массового пребывания людей города Липецка, </w:t>
            </w:r>
            <w:r w:rsidR="00B9640D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(территорий) образования, </w:t>
            </w:r>
            <w:r w:rsidR="009356DD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</w:t>
            </w:r>
            <w:r w:rsidR="00B9640D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спорта, </w:t>
            </w:r>
            <w:r w:rsidR="00B114DA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r w:rsidR="00B9640D" w:rsidRPr="00830A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9356DD" w:rsidRPr="00830A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640D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6DD" w:rsidRPr="00830A77">
              <w:rPr>
                <w:rFonts w:ascii="Times New Roman" w:hAnsi="Times New Roman" w:cs="Times New Roman"/>
                <w:sz w:val="24"/>
                <w:szCs w:val="24"/>
              </w:rPr>
              <w:t>находящихся в муниципальной собственности или в ведении органов местного самоуправления</w:t>
            </w:r>
            <w:r w:rsidR="00B9640D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648A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на которые подготовлены паспорта безопасности в соответствии с </w:t>
            </w:r>
            <w:r w:rsidR="00B9640D" w:rsidRPr="00830A77">
              <w:rPr>
                <w:rFonts w:ascii="Times New Roman" w:hAnsi="Times New Roman" w:cs="Times New Roman"/>
                <w:sz w:val="24"/>
                <w:szCs w:val="24"/>
              </w:rPr>
              <w:t>действующим законодательством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4ADA" w:rsidRPr="00830A77" w:rsidRDefault="007668E2" w:rsidP="005E4D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  <w:r w:rsidR="005E4D9D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738" w:rsidRPr="00830A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E4D9D" w:rsidRPr="00830A77">
              <w:rPr>
                <w:rFonts w:ascii="Times New Roman" w:hAnsi="Times New Roman" w:cs="Times New Roman"/>
                <w:sz w:val="24"/>
                <w:szCs w:val="24"/>
              </w:rPr>
              <w:t>адачи 3: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A33" w:rsidRPr="00830A77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информации, размещенной в средствах массовой информации</w:t>
            </w:r>
            <w:r w:rsidR="00F44ADA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по разъяснению сущности терроризма, его общественной опасности и формированию у граждан неприятия идеологии терроризма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0E20" w:rsidRPr="00830A77" w:rsidRDefault="008F0E20" w:rsidP="005E4D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E20" w:rsidRPr="00830A77" w:rsidRDefault="007668E2" w:rsidP="005215F5">
            <w:pPr>
              <w:pStyle w:val="ConsPlusNormal"/>
              <w:tabs>
                <w:tab w:val="left" w:pos="6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 w:rsidR="008F0E20" w:rsidRPr="00830A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738" w:rsidRPr="00830A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адачи 3:</w:t>
            </w:r>
            <w:r w:rsidR="005215F5" w:rsidRPr="00830A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F0E20" w:rsidRPr="00830A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474CE8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0E20" w:rsidRPr="00830A77">
              <w:rPr>
                <w:rFonts w:ascii="Times New Roman" w:hAnsi="Times New Roman" w:cs="Times New Roman"/>
                <w:sz w:val="24"/>
                <w:szCs w:val="24"/>
              </w:rPr>
              <w:t>аспространенных информационных материалов, печатной продукции по профилактике терроризма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0E20" w:rsidRPr="00830A77" w:rsidRDefault="008F0E20" w:rsidP="005E4D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7C6" w:rsidRPr="00830A77" w:rsidRDefault="009047C6" w:rsidP="00A5773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830A77">
              <w:t>Показател</w:t>
            </w:r>
            <w:r w:rsidR="007668E2" w:rsidRPr="00830A77">
              <w:t>ь 1</w:t>
            </w:r>
            <w:r w:rsidRPr="00830A77">
              <w:t xml:space="preserve"> </w:t>
            </w:r>
            <w:r w:rsidR="00A57738" w:rsidRPr="00830A77">
              <w:t>з</w:t>
            </w:r>
            <w:r w:rsidRPr="00830A77">
              <w:t>адачи 4:</w:t>
            </w:r>
            <w:r w:rsidR="007668E2" w:rsidRPr="00830A77">
              <w:t xml:space="preserve"> </w:t>
            </w:r>
            <w:r w:rsidRPr="00830A77">
              <w:t>Количество проведенных профилактических, пропагандистских</w:t>
            </w:r>
            <w:r w:rsidR="00474CE8" w:rsidRPr="00830A77">
              <w:t xml:space="preserve"> </w:t>
            </w:r>
            <w:r w:rsidRPr="00830A77">
              <w:t>мероприятий воспитательного характера, в том числе по формированию у подрастающего поколения уважительного отношения ко всем национальностям, этносам и религиям</w:t>
            </w:r>
            <w:r w:rsidR="003D5020" w:rsidRPr="00830A77">
              <w:t>.</w:t>
            </w:r>
          </w:p>
        </w:tc>
      </w:tr>
      <w:tr w:rsidR="00A20B3E" w:rsidRPr="00830A77" w:rsidTr="007F7A24">
        <w:tc>
          <w:tcPr>
            <w:tcW w:w="3118" w:type="dxa"/>
            <w:shd w:val="clear" w:color="auto" w:fill="auto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за счет средств бюджета города Липецка с разбивкой по годам</w:t>
            </w:r>
          </w:p>
        </w:tc>
        <w:tc>
          <w:tcPr>
            <w:tcW w:w="5953" w:type="dxa"/>
            <w:shd w:val="clear" w:color="auto" w:fill="auto"/>
          </w:tcPr>
          <w:p w:rsidR="00A20B3E" w:rsidRPr="00830A77" w:rsidRDefault="00A20B3E" w:rsidP="00F434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</w:t>
            </w:r>
            <w:r w:rsidR="005A009B" w:rsidRPr="00830A77">
              <w:rPr>
                <w:rFonts w:ascii="Times New Roman" w:hAnsi="Times New Roman" w:cs="Times New Roman"/>
                <w:sz w:val="24"/>
                <w:szCs w:val="24"/>
              </w:rPr>
              <w:t>2022 – 2027</w:t>
            </w:r>
            <w:r w:rsidR="009A6F67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годах составит </w:t>
            </w:r>
            <w:r w:rsidR="001E1CEB" w:rsidRPr="00830A7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EE61A4" w:rsidRPr="00830A77">
              <w:rPr>
                <w:rFonts w:ascii="Times New Roman" w:hAnsi="Times New Roman" w:cs="Times New Roman"/>
                <w:sz w:val="24"/>
                <w:szCs w:val="24"/>
              </w:rPr>
              <w:t> 633,242</w:t>
            </w:r>
            <w:r w:rsidR="005A009B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F67" w:rsidRPr="00830A7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., в т.</w:t>
            </w:r>
            <w:r w:rsidR="009A6F67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ч. по годам:</w:t>
            </w:r>
          </w:p>
          <w:p w:rsidR="009A6F67" w:rsidRPr="00830A77" w:rsidRDefault="009A6F67" w:rsidP="009A6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2022 год – 21 865,833 тыс. руб.;</w:t>
            </w:r>
          </w:p>
          <w:p w:rsidR="009A6F67" w:rsidRPr="00830A77" w:rsidRDefault="009A6F67" w:rsidP="009A6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EE61A4" w:rsidRPr="00830A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61A4" w:rsidRPr="00830A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EE61A4" w:rsidRPr="00830A77">
              <w:rPr>
                <w:rFonts w:ascii="Times New Roman" w:hAnsi="Times New Roman" w:cs="Times New Roman"/>
                <w:sz w:val="24"/>
                <w:szCs w:val="24"/>
              </w:rPr>
              <w:t>658,293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A6F67" w:rsidRPr="00830A77" w:rsidRDefault="009A6F67" w:rsidP="009A6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0D6C64" w:rsidRPr="00830A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2B32" w:rsidRPr="00830A77">
              <w:rPr>
                <w:rFonts w:ascii="Times New Roman" w:hAnsi="Times New Roman" w:cs="Times New Roman"/>
                <w:sz w:val="24"/>
                <w:szCs w:val="24"/>
              </w:rPr>
              <w:t>0 961,04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A6F67" w:rsidRPr="00830A77" w:rsidRDefault="009A6F67" w:rsidP="009A6F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1E1CEB" w:rsidRPr="00830A77">
              <w:rPr>
                <w:rFonts w:ascii="Times New Roman" w:hAnsi="Times New Roman" w:cs="Times New Roman"/>
                <w:sz w:val="24"/>
                <w:szCs w:val="24"/>
              </w:rPr>
              <w:t>18 683,713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A6F67" w:rsidRPr="00830A77" w:rsidRDefault="009A6F67" w:rsidP="000746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1E1CEB" w:rsidRPr="00830A77">
              <w:rPr>
                <w:rFonts w:ascii="Times New Roman" w:hAnsi="Times New Roman" w:cs="Times New Roman"/>
                <w:sz w:val="24"/>
                <w:szCs w:val="24"/>
              </w:rPr>
              <w:t>18 683,713</w:t>
            </w:r>
            <w:r w:rsidR="00074653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5A009B" w:rsidRPr="0083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009B" w:rsidRPr="00830A77" w:rsidRDefault="005A009B" w:rsidP="001E1C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2027 год – </w:t>
            </w:r>
            <w:r w:rsidR="001E1CEB" w:rsidRPr="00830A77">
              <w:rPr>
                <w:rFonts w:ascii="Times New Roman" w:hAnsi="Times New Roman" w:cs="Times New Roman"/>
                <w:sz w:val="24"/>
                <w:szCs w:val="24"/>
              </w:rPr>
              <w:t>20 780,65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A20B3E" w:rsidRPr="00830A77" w:rsidTr="003D5020">
        <w:trPr>
          <w:trHeight w:val="4772"/>
        </w:trPr>
        <w:tc>
          <w:tcPr>
            <w:tcW w:w="3118" w:type="dxa"/>
          </w:tcPr>
          <w:p w:rsidR="00A20B3E" w:rsidRPr="00830A77" w:rsidRDefault="00A20B3E" w:rsidP="00F434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</w:t>
            </w:r>
          </w:p>
        </w:tc>
        <w:tc>
          <w:tcPr>
            <w:tcW w:w="5953" w:type="dxa"/>
          </w:tcPr>
          <w:p w:rsidR="007538E0" w:rsidRPr="00830A77" w:rsidRDefault="007538E0" w:rsidP="00F4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1. Повышение эффективности </w:t>
            </w:r>
            <w:r w:rsidR="00D07FE4" w:rsidRPr="00830A77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>ципальной системы профилактики терроризма и э</w:t>
            </w:r>
            <w:r w:rsidR="00D07FE4" w:rsidRPr="00830A77">
              <w:rPr>
                <w:rFonts w:ascii="Times New Roman" w:hAnsi="Times New Roman" w:cs="Times New Roman"/>
                <w:sz w:val="24"/>
                <w:szCs w:val="24"/>
              </w:rPr>
              <w:t>кстремистской деятельности</w:t>
            </w:r>
            <w:r w:rsidR="00BB78BE" w:rsidRPr="00830A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10C2" w:rsidRPr="00830A77" w:rsidRDefault="00E610C2" w:rsidP="00F4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0A9" w:rsidRPr="00830A77" w:rsidRDefault="007538E0" w:rsidP="00514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2. Повышение </w:t>
            </w:r>
            <w:r w:rsidR="00542E0D" w:rsidRPr="00830A77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445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антитеррористической защищенности </w:t>
            </w:r>
            <w:r w:rsidR="00127CF9" w:rsidRPr="00830A77">
              <w:rPr>
                <w:rFonts w:ascii="Times New Roman" w:hAnsi="Times New Roman" w:cs="Times New Roman"/>
                <w:sz w:val="24"/>
                <w:szCs w:val="24"/>
              </w:rPr>
              <w:t>объектов, находящихся в муниципальной собственности или в ведении органов местного самоуправления</w:t>
            </w:r>
            <w:r w:rsidR="001F20A9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27CF9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="001F20A9" w:rsidRPr="00830A77">
              <w:rPr>
                <w:rFonts w:ascii="Times New Roman" w:hAnsi="Times New Roman" w:cs="Times New Roman"/>
                <w:sz w:val="24"/>
                <w:szCs w:val="24"/>
              </w:rPr>
              <w:t>мест массового пребывания людей</w:t>
            </w:r>
            <w:r w:rsidR="00BB78BE" w:rsidRPr="00830A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5020" w:rsidRPr="00830A77" w:rsidRDefault="003D5020" w:rsidP="00514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D0A" w:rsidRPr="00830A77" w:rsidRDefault="007538E0" w:rsidP="007B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F20A9" w:rsidRPr="00830A77">
              <w:rPr>
                <w:rFonts w:ascii="Times New Roman" w:hAnsi="Times New Roman" w:cs="Times New Roman"/>
                <w:sz w:val="24"/>
                <w:szCs w:val="24"/>
              </w:rPr>
              <w:t>Формирование у населения нетерпимости ко всем фактам террори</w:t>
            </w:r>
            <w:r w:rsidR="00D07FE4" w:rsidRPr="00830A77">
              <w:rPr>
                <w:rFonts w:ascii="Times New Roman" w:hAnsi="Times New Roman" w:cs="Times New Roman"/>
                <w:sz w:val="24"/>
                <w:szCs w:val="24"/>
              </w:rPr>
              <w:t>зма</w:t>
            </w:r>
            <w:r w:rsidR="00BE38B5" w:rsidRPr="00830A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7660C" w:rsidRPr="00830A77">
              <w:rPr>
                <w:rFonts w:ascii="Times New Roman" w:hAnsi="Times New Roman" w:cs="Times New Roman"/>
                <w:sz w:val="24"/>
                <w:szCs w:val="24"/>
              </w:rPr>
              <w:t>экстремистской деятельности</w:t>
            </w:r>
            <w:r w:rsidR="00BE38B5" w:rsidRPr="00830A77">
              <w:rPr>
                <w:rFonts w:ascii="Times New Roman" w:hAnsi="Times New Roman" w:cs="Times New Roman"/>
                <w:sz w:val="24"/>
                <w:szCs w:val="24"/>
              </w:rPr>
              <w:t>, распространение культуры национ</w:t>
            </w:r>
            <w:r w:rsidR="00E738C3" w:rsidRPr="00830A77">
              <w:rPr>
                <w:rFonts w:ascii="Times New Roman" w:hAnsi="Times New Roman" w:cs="Times New Roman"/>
                <w:sz w:val="24"/>
                <w:szCs w:val="24"/>
              </w:rPr>
              <w:t>альной и религиозной терпимости</w:t>
            </w:r>
            <w:r w:rsidR="00BB78BE" w:rsidRPr="00830A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69D0" w:rsidRPr="00830A77" w:rsidRDefault="00A469D0" w:rsidP="007B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553" w:rsidRPr="00830A77" w:rsidRDefault="007F2553" w:rsidP="00F4340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7035F" w:rsidRPr="00830A77" w:rsidRDefault="00B7035F" w:rsidP="00F4340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7035F" w:rsidRPr="00830A77" w:rsidSect="00B57B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E6C" w:rsidRDefault="00DE2E6C" w:rsidP="00FD6DFC">
      <w:pPr>
        <w:spacing w:after="0" w:line="240" w:lineRule="auto"/>
      </w:pPr>
      <w:r>
        <w:separator/>
      </w:r>
    </w:p>
  </w:endnote>
  <w:endnote w:type="continuationSeparator" w:id="0">
    <w:p w:rsidR="00DE2E6C" w:rsidRDefault="00DE2E6C" w:rsidP="00FD6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3C" w:rsidRDefault="00B57B3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3C" w:rsidRDefault="00B57B3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3C" w:rsidRDefault="00B57B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E6C" w:rsidRDefault="00DE2E6C" w:rsidP="00FD6DFC">
      <w:pPr>
        <w:spacing w:after="0" w:line="240" w:lineRule="auto"/>
      </w:pPr>
      <w:r>
        <w:separator/>
      </w:r>
    </w:p>
  </w:footnote>
  <w:footnote w:type="continuationSeparator" w:id="0">
    <w:p w:rsidR="00DE2E6C" w:rsidRDefault="00DE2E6C" w:rsidP="00FD6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3C" w:rsidRDefault="00B57B3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36256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0" w:name="_GoBack" w:displacedByCustomXml="prev"/>
      <w:p w:rsidR="00B57B3C" w:rsidRPr="00B57B3C" w:rsidRDefault="00B57B3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B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B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B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57B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bookmarkEnd w:id="0" w:displacedByCustomXml="next"/>
    </w:sdtContent>
  </w:sdt>
  <w:p w:rsidR="00B57B3C" w:rsidRPr="00B57B3C" w:rsidRDefault="00B57B3C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3C" w:rsidRPr="00B57B3C" w:rsidRDefault="00B57B3C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B57B3C" w:rsidRDefault="00B57B3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589"/>
    <w:multiLevelType w:val="hybridMultilevel"/>
    <w:tmpl w:val="14740C7C"/>
    <w:lvl w:ilvl="0" w:tplc="D2E68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C81A74"/>
    <w:multiLevelType w:val="hybridMultilevel"/>
    <w:tmpl w:val="5A828DE8"/>
    <w:lvl w:ilvl="0" w:tplc="37AABC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6331D62"/>
    <w:multiLevelType w:val="hybridMultilevel"/>
    <w:tmpl w:val="A1945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95C76"/>
    <w:multiLevelType w:val="hybridMultilevel"/>
    <w:tmpl w:val="50960A30"/>
    <w:lvl w:ilvl="0" w:tplc="0A4C5D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B3E"/>
    <w:rsid w:val="00000D2C"/>
    <w:rsid w:val="00006FC4"/>
    <w:rsid w:val="000119BF"/>
    <w:rsid w:val="00012168"/>
    <w:rsid w:val="00012B48"/>
    <w:rsid w:val="00012D49"/>
    <w:rsid w:val="0001490A"/>
    <w:rsid w:val="00016084"/>
    <w:rsid w:val="0002396A"/>
    <w:rsid w:val="0002641B"/>
    <w:rsid w:val="00033F85"/>
    <w:rsid w:val="000359B4"/>
    <w:rsid w:val="0004049A"/>
    <w:rsid w:val="00040661"/>
    <w:rsid w:val="00043AE0"/>
    <w:rsid w:val="00050056"/>
    <w:rsid w:val="00052ED1"/>
    <w:rsid w:val="0005342B"/>
    <w:rsid w:val="00055FB4"/>
    <w:rsid w:val="00060A62"/>
    <w:rsid w:val="00060E66"/>
    <w:rsid w:val="00061B27"/>
    <w:rsid w:val="00063C46"/>
    <w:rsid w:val="00066395"/>
    <w:rsid w:val="000675DC"/>
    <w:rsid w:val="00073218"/>
    <w:rsid w:val="00074653"/>
    <w:rsid w:val="000759F5"/>
    <w:rsid w:val="0008181F"/>
    <w:rsid w:val="00081EA5"/>
    <w:rsid w:val="000822F6"/>
    <w:rsid w:val="000857C0"/>
    <w:rsid w:val="000917E4"/>
    <w:rsid w:val="00094D01"/>
    <w:rsid w:val="000A298E"/>
    <w:rsid w:val="000A2BFD"/>
    <w:rsid w:val="000A6AC7"/>
    <w:rsid w:val="000A6E0F"/>
    <w:rsid w:val="000B160C"/>
    <w:rsid w:val="000B30A6"/>
    <w:rsid w:val="000B37CB"/>
    <w:rsid w:val="000C2208"/>
    <w:rsid w:val="000C2859"/>
    <w:rsid w:val="000C57FA"/>
    <w:rsid w:val="000D4862"/>
    <w:rsid w:val="000D4FF8"/>
    <w:rsid w:val="000D6C64"/>
    <w:rsid w:val="000D6F8E"/>
    <w:rsid w:val="000E45BB"/>
    <w:rsid w:val="000E4650"/>
    <w:rsid w:val="000E52B8"/>
    <w:rsid w:val="000E6B0B"/>
    <w:rsid w:val="000E7F06"/>
    <w:rsid w:val="000F1169"/>
    <w:rsid w:val="000F5090"/>
    <w:rsid w:val="000F698B"/>
    <w:rsid w:val="00100494"/>
    <w:rsid w:val="001024E9"/>
    <w:rsid w:val="00105967"/>
    <w:rsid w:val="0010666A"/>
    <w:rsid w:val="001069C0"/>
    <w:rsid w:val="0011234E"/>
    <w:rsid w:val="0011535D"/>
    <w:rsid w:val="00116236"/>
    <w:rsid w:val="00121088"/>
    <w:rsid w:val="00121BD4"/>
    <w:rsid w:val="00123BC3"/>
    <w:rsid w:val="00127CF9"/>
    <w:rsid w:val="00130CDC"/>
    <w:rsid w:val="00134001"/>
    <w:rsid w:val="00142579"/>
    <w:rsid w:val="00142AB1"/>
    <w:rsid w:val="00147383"/>
    <w:rsid w:val="00150ADF"/>
    <w:rsid w:val="00151852"/>
    <w:rsid w:val="0015556C"/>
    <w:rsid w:val="001558B4"/>
    <w:rsid w:val="00160202"/>
    <w:rsid w:val="00161475"/>
    <w:rsid w:val="00170927"/>
    <w:rsid w:val="00170EC9"/>
    <w:rsid w:val="00173DE4"/>
    <w:rsid w:val="0017660C"/>
    <w:rsid w:val="001775AC"/>
    <w:rsid w:val="0018264B"/>
    <w:rsid w:val="00185C1F"/>
    <w:rsid w:val="00186D85"/>
    <w:rsid w:val="00186D89"/>
    <w:rsid w:val="0019385F"/>
    <w:rsid w:val="00193CF8"/>
    <w:rsid w:val="001A6E37"/>
    <w:rsid w:val="001A7FC2"/>
    <w:rsid w:val="001B50B9"/>
    <w:rsid w:val="001B64EA"/>
    <w:rsid w:val="001C2D3A"/>
    <w:rsid w:val="001C47E2"/>
    <w:rsid w:val="001C5645"/>
    <w:rsid w:val="001C69FF"/>
    <w:rsid w:val="001C7D48"/>
    <w:rsid w:val="001D4CB3"/>
    <w:rsid w:val="001D5715"/>
    <w:rsid w:val="001E1CEB"/>
    <w:rsid w:val="001E2D5D"/>
    <w:rsid w:val="001E487D"/>
    <w:rsid w:val="001E55AE"/>
    <w:rsid w:val="001F20A9"/>
    <w:rsid w:val="001F2B14"/>
    <w:rsid w:val="001F4842"/>
    <w:rsid w:val="0020046D"/>
    <w:rsid w:val="00201B3B"/>
    <w:rsid w:val="002033B4"/>
    <w:rsid w:val="0020357D"/>
    <w:rsid w:val="002065EA"/>
    <w:rsid w:val="00207BEE"/>
    <w:rsid w:val="002117BE"/>
    <w:rsid w:val="00211F2A"/>
    <w:rsid w:val="00216D1F"/>
    <w:rsid w:val="00220F2A"/>
    <w:rsid w:val="0022157B"/>
    <w:rsid w:val="00226374"/>
    <w:rsid w:val="0024035B"/>
    <w:rsid w:val="0024112B"/>
    <w:rsid w:val="00242D93"/>
    <w:rsid w:val="002439B7"/>
    <w:rsid w:val="00244599"/>
    <w:rsid w:val="00251FF1"/>
    <w:rsid w:val="002542F6"/>
    <w:rsid w:val="0025467B"/>
    <w:rsid w:val="00255A21"/>
    <w:rsid w:val="002634F6"/>
    <w:rsid w:val="00263707"/>
    <w:rsid w:val="00265955"/>
    <w:rsid w:val="002710B2"/>
    <w:rsid w:val="00271660"/>
    <w:rsid w:val="00272245"/>
    <w:rsid w:val="00272280"/>
    <w:rsid w:val="00273CEF"/>
    <w:rsid w:val="00276DF0"/>
    <w:rsid w:val="002953C0"/>
    <w:rsid w:val="002A250D"/>
    <w:rsid w:val="002A6AFF"/>
    <w:rsid w:val="002B1D6A"/>
    <w:rsid w:val="002B3CE0"/>
    <w:rsid w:val="002B5D9A"/>
    <w:rsid w:val="002C1A2B"/>
    <w:rsid w:val="002C3216"/>
    <w:rsid w:val="002C554E"/>
    <w:rsid w:val="002D0C5C"/>
    <w:rsid w:val="002D0E5F"/>
    <w:rsid w:val="002D1FE9"/>
    <w:rsid w:val="002D5B11"/>
    <w:rsid w:val="002D62AB"/>
    <w:rsid w:val="002D7AB2"/>
    <w:rsid w:val="002F5590"/>
    <w:rsid w:val="002F75D2"/>
    <w:rsid w:val="002F7EF6"/>
    <w:rsid w:val="0030141E"/>
    <w:rsid w:val="00303CCD"/>
    <w:rsid w:val="00305E0E"/>
    <w:rsid w:val="003077BB"/>
    <w:rsid w:val="003079F9"/>
    <w:rsid w:val="003109DD"/>
    <w:rsid w:val="003130A2"/>
    <w:rsid w:val="00313752"/>
    <w:rsid w:val="003171CC"/>
    <w:rsid w:val="00324582"/>
    <w:rsid w:val="00334E35"/>
    <w:rsid w:val="003353A0"/>
    <w:rsid w:val="00335BA2"/>
    <w:rsid w:val="003373E8"/>
    <w:rsid w:val="003376BC"/>
    <w:rsid w:val="00340F9F"/>
    <w:rsid w:val="00342A7F"/>
    <w:rsid w:val="00343E15"/>
    <w:rsid w:val="00344191"/>
    <w:rsid w:val="003518B6"/>
    <w:rsid w:val="0035211A"/>
    <w:rsid w:val="00364183"/>
    <w:rsid w:val="0036593A"/>
    <w:rsid w:val="003700B5"/>
    <w:rsid w:val="00373213"/>
    <w:rsid w:val="003735B5"/>
    <w:rsid w:val="00380702"/>
    <w:rsid w:val="00381DBB"/>
    <w:rsid w:val="00382B32"/>
    <w:rsid w:val="00386830"/>
    <w:rsid w:val="0038784C"/>
    <w:rsid w:val="00390A27"/>
    <w:rsid w:val="003963CB"/>
    <w:rsid w:val="003A1105"/>
    <w:rsid w:val="003A3E69"/>
    <w:rsid w:val="003A5A8A"/>
    <w:rsid w:val="003B08C3"/>
    <w:rsid w:val="003B7862"/>
    <w:rsid w:val="003C609F"/>
    <w:rsid w:val="003C6187"/>
    <w:rsid w:val="003C6A3A"/>
    <w:rsid w:val="003D5020"/>
    <w:rsid w:val="003D62D9"/>
    <w:rsid w:val="003D6DFB"/>
    <w:rsid w:val="003D79AD"/>
    <w:rsid w:val="003E2067"/>
    <w:rsid w:val="003E62D8"/>
    <w:rsid w:val="003F001F"/>
    <w:rsid w:val="003F0D0D"/>
    <w:rsid w:val="003F289F"/>
    <w:rsid w:val="003F4067"/>
    <w:rsid w:val="003F516A"/>
    <w:rsid w:val="003F653F"/>
    <w:rsid w:val="003F780D"/>
    <w:rsid w:val="0040029C"/>
    <w:rsid w:val="0040158F"/>
    <w:rsid w:val="00402473"/>
    <w:rsid w:val="00405B1E"/>
    <w:rsid w:val="00410F23"/>
    <w:rsid w:val="00414E52"/>
    <w:rsid w:val="00415408"/>
    <w:rsid w:val="004162D2"/>
    <w:rsid w:val="00421A33"/>
    <w:rsid w:val="004240C1"/>
    <w:rsid w:val="0043745E"/>
    <w:rsid w:val="00445AA5"/>
    <w:rsid w:val="0044661C"/>
    <w:rsid w:val="00446A65"/>
    <w:rsid w:val="00451350"/>
    <w:rsid w:val="00451A7A"/>
    <w:rsid w:val="0045434D"/>
    <w:rsid w:val="00457954"/>
    <w:rsid w:val="00461230"/>
    <w:rsid w:val="004631D7"/>
    <w:rsid w:val="00473628"/>
    <w:rsid w:val="00473DE5"/>
    <w:rsid w:val="00474CE8"/>
    <w:rsid w:val="004801E1"/>
    <w:rsid w:val="00480731"/>
    <w:rsid w:val="00483CF4"/>
    <w:rsid w:val="00483DB9"/>
    <w:rsid w:val="00486875"/>
    <w:rsid w:val="004969DA"/>
    <w:rsid w:val="004A59D6"/>
    <w:rsid w:val="004A648A"/>
    <w:rsid w:val="004B1C58"/>
    <w:rsid w:val="004B3EEC"/>
    <w:rsid w:val="004B414C"/>
    <w:rsid w:val="004B683C"/>
    <w:rsid w:val="004C5009"/>
    <w:rsid w:val="004C5842"/>
    <w:rsid w:val="004C7F85"/>
    <w:rsid w:val="004D08B0"/>
    <w:rsid w:val="004D46D1"/>
    <w:rsid w:val="004D6A76"/>
    <w:rsid w:val="004E046A"/>
    <w:rsid w:val="004E3C0C"/>
    <w:rsid w:val="004E423C"/>
    <w:rsid w:val="004E650F"/>
    <w:rsid w:val="004E70D5"/>
    <w:rsid w:val="004E779A"/>
    <w:rsid w:val="004F0EAF"/>
    <w:rsid w:val="004F1D77"/>
    <w:rsid w:val="004F58AD"/>
    <w:rsid w:val="004F6053"/>
    <w:rsid w:val="004F7C86"/>
    <w:rsid w:val="00500A86"/>
    <w:rsid w:val="00502EA4"/>
    <w:rsid w:val="00504572"/>
    <w:rsid w:val="005060C7"/>
    <w:rsid w:val="005123F7"/>
    <w:rsid w:val="00513688"/>
    <w:rsid w:val="00514445"/>
    <w:rsid w:val="00514DA7"/>
    <w:rsid w:val="005151C4"/>
    <w:rsid w:val="00515B03"/>
    <w:rsid w:val="005165F8"/>
    <w:rsid w:val="005215F5"/>
    <w:rsid w:val="005261FE"/>
    <w:rsid w:val="005279E1"/>
    <w:rsid w:val="00531A30"/>
    <w:rsid w:val="00533BB8"/>
    <w:rsid w:val="00536A8C"/>
    <w:rsid w:val="005375E3"/>
    <w:rsid w:val="00542526"/>
    <w:rsid w:val="00542E0D"/>
    <w:rsid w:val="0055490D"/>
    <w:rsid w:val="00554A31"/>
    <w:rsid w:val="005553F2"/>
    <w:rsid w:val="005579DA"/>
    <w:rsid w:val="00561D4F"/>
    <w:rsid w:val="005625D1"/>
    <w:rsid w:val="00570196"/>
    <w:rsid w:val="005726A1"/>
    <w:rsid w:val="00576A1F"/>
    <w:rsid w:val="0059003E"/>
    <w:rsid w:val="005A009B"/>
    <w:rsid w:val="005A4DBE"/>
    <w:rsid w:val="005A776D"/>
    <w:rsid w:val="005B0786"/>
    <w:rsid w:val="005B1D89"/>
    <w:rsid w:val="005B2134"/>
    <w:rsid w:val="005B32A3"/>
    <w:rsid w:val="005B3384"/>
    <w:rsid w:val="005B4E3A"/>
    <w:rsid w:val="005C1AD0"/>
    <w:rsid w:val="005C3066"/>
    <w:rsid w:val="005C35CA"/>
    <w:rsid w:val="005C4580"/>
    <w:rsid w:val="005C52BA"/>
    <w:rsid w:val="005C65DC"/>
    <w:rsid w:val="005C7B29"/>
    <w:rsid w:val="005C7F63"/>
    <w:rsid w:val="005D1620"/>
    <w:rsid w:val="005D2849"/>
    <w:rsid w:val="005D3183"/>
    <w:rsid w:val="005D6AF0"/>
    <w:rsid w:val="005E05EB"/>
    <w:rsid w:val="005E1C4A"/>
    <w:rsid w:val="005E4D9D"/>
    <w:rsid w:val="005E7FC3"/>
    <w:rsid w:val="005F14A5"/>
    <w:rsid w:val="005F36DD"/>
    <w:rsid w:val="005F4CEE"/>
    <w:rsid w:val="005F55E2"/>
    <w:rsid w:val="005F647D"/>
    <w:rsid w:val="005F7DD5"/>
    <w:rsid w:val="0060358B"/>
    <w:rsid w:val="006041F5"/>
    <w:rsid w:val="0060481F"/>
    <w:rsid w:val="00606863"/>
    <w:rsid w:val="00607549"/>
    <w:rsid w:val="006078A3"/>
    <w:rsid w:val="00613BCD"/>
    <w:rsid w:val="006155E6"/>
    <w:rsid w:val="00616F42"/>
    <w:rsid w:val="00622330"/>
    <w:rsid w:val="0062444A"/>
    <w:rsid w:val="00624D53"/>
    <w:rsid w:val="00625F98"/>
    <w:rsid w:val="00630C3C"/>
    <w:rsid w:val="00630ED3"/>
    <w:rsid w:val="00631137"/>
    <w:rsid w:val="00632E6F"/>
    <w:rsid w:val="006365EC"/>
    <w:rsid w:val="00640782"/>
    <w:rsid w:val="006412D4"/>
    <w:rsid w:val="006425B0"/>
    <w:rsid w:val="00642856"/>
    <w:rsid w:val="006438DC"/>
    <w:rsid w:val="00644FC8"/>
    <w:rsid w:val="006454FE"/>
    <w:rsid w:val="00647834"/>
    <w:rsid w:val="00651CF1"/>
    <w:rsid w:val="00652A4D"/>
    <w:rsid w:val="00653C46"/>
    <w:rsid w:val="00654211"/>
    <w:rsid w:val="0065643D"/>
    <w:rsid w:val="00660F80"/>
    <w:rsid w:val="0066737A"/>
    <w:rsid w:val="00680358"/>
    <w:rsid w:val="0068188E"/>
    <w:rsid w:val="00681E48"/>
    <w:rsid w:val="006845BA"/>
    <w:rsid w:val="00684755"/>
    <w:rsid w:val="00685B54"/>
    <w:rsid w:val="006A208E"/>
    <w:rsid w:val="006A4171"/>
    <w:rsid w:val="006A56D9"/>
    <w:rsid w:val="006A5D41"/>
    <w:rsid w:val="006B0314"/>
    <w:rsid w:val="006B437B"/>
    <w:rsid w:val="006C0C7A"/>
    <w:rsid w:val="006C5A76"/>
    <w:rsid w:val="006D04E3"/>
    <w:rsid w:val="006D68BE"/>
    <w:rsid w:val="006D6ADE"/>
    <w:rsid w:val="006D70AF"/>
    <w:rsid w:val="006E7D03"/>
    <w:rsid w:val="006F02E4"/>
    <w:rsid w:val="006F22A5"/>
    <w:rsid w:val="006F5D0A"/>
    <w:rsid w:val="006F61E1"/>
    <w:rsid w:val="00705528"/>
    <w:rsid w:val="00705868"/>
    <w:rsid w:val="00706F75"/>
    <w:rsid w:val="00710867"/>
    <w:rsid w:val="00710E0E"/>
    <w:rsid w:val="00712573"/>
    <w:rsid w:val="00712FDA"/>
    <w:rsid w:val="007131F6"/>
    <w:rsid w:val="00713DF8"/>
    <w:rsid w:val="00715DD2"/>
    <w:rsid w:val="00717D6B"/>
    <w:rsid w:val="007211C2"/>
    <w:rsid w:val="0072155B"/>
    <w:rsid w:val="00721A22"/>
    <w:rsid w:val="00723285"/>
    <w:rsid w:val="0072572A"/>
    <w:rsid w:val="00731A2E"/>
    <w:rsid w:val="007354E9"/>
    <w:rsid w:val="007374CD"/>
    <w:rsid w:val="00745C0A"/>
    <w:rsid w:val="00747E4B"/>
    <w:rsid w:val="00751051"/>
    <w:rsid w:val="007516DF"/>
    <w:rsid w:val="007538E0"/>
    <w:rsid w:val="007607E0"/>
    <w:rsid w:val="0076283C"/>
    <w:rsid w:val="007640CE"/>
    <w:rsid w:val="0076675D"/>
    <w:rsid w:val="007668E2"/>
    <w:rsid w:val="00772880"/>
    <w:rsid w:val="007815FD"/>
    <w:rsid w:val="0078210A"/>
    <w:rsid w:val="007905D9"/>
    <w:rsid w:val="00791E25"/>
    <w:rsid w:val="00795C8E"/>
    <w:rsid w:val="00795E26"/>
    <w:rsid w:val="007A0C9F"/>
    <w:rsid w:val="007A38C0"/>
    <w:rsid w:val="007A43E8"/>
    <w:rsid w:val="007A65E7"/>
    <w:rsid w:val="007B205C"/>
    <w:rsid w:val="007B32DA"/>
    <w:rsid w:val="007C10D7"/>
    <w:rsid w:val="007C2189"/>
    <w:rsid w:val="007C6C94"/>
    <w:rsid w:val="007D2D66"/>
    <w:rsid w:val="007D5224"/>
    <w:rsid w:val="007D55FE"/>
    <w:rsid w:val="007D7C2E"/>
    <w:rsid w:val="007E226B"/>
    <w:rsid w:val="007E5103"/>
    <w:rsid w:val="007F01F9"/>
    <w:rsid w:val="007F08BB"/>
    <w:rsid w:val="007F2553"/>
    <w:rsid w:val="007F5230"/>
    <w:rsid w:val="007F55DE"/>
    <w:rsid w:val="007F7A24"/>
    <w:rsid w:val="00801858"/>
    <w:rsid w:val="00803E3F"/>
    <w:rsid w:val="0081103D"/>
    <w:rsid w:val="00811AF8"/>
    <w:rsid w:val="00817CCF"/>
    <w:rsid w:val="00822EE5"/>
    <w:rsid w:val="00823DB1"/>
    <w:rsid w:val="00824B27"/>
    <w:rsid w:val="008255CB"/>
    <w:rsid w:val="008264E8"/>
    <w:rsid w:val="0082662F"/>
    <w:rsid w:val="00830490"/>
    <w:rsid w:val="00830A77"/>
    <w:rsid w:val="0083518C"/>
    <w:rsid w:val="008364B1"/>
    <w:rsid w:val="0084294E"/>
    <w:rsid w:val="0084459E"/>
    <w:rsid w:val="0084572D"/>
    <w:rsid w:val="0085074F"/>
    <w:rsid w:val="00853C33"/>
    <w:rsid w:val="0085492F"/>
    <w:rsid w:val="00860D62"/>
    <w:rsid w:val="0086323E"/>
    <w:rsid w:val="00864FF9"/>
    <w:rsid w:val="00870AD9"/>
    <w:rsid w:val="00874204"/>
    <w:rsid w:val="008765EB"/>
    <w:rsid w:val="008869CF"/>
    <w:rsid w:val="0089677C"/>
    <w:rsid w:val="008A167E"/>
    <w:rsid w:val="008B3C7F"/>
    <w:rsid w:val="008B465D"/>
    <w:rsid w:val="008B557A"/>
    <w:rsid w:val="008B5F0C"/>
    <w:rsid w:val="008C154E"/>
    <w:rsid w:val="008C3D67"/>
    <w:rsid w:val="008C77B2"/>
    <w:rsid w:val="008D1BD1"/>
    <w:rsid w:val="008D5002"/>
    <w:rsid w:val="008E3241"/>
    <w:rsid w:val="008E3FD5"/>
    <w:rsid w:val="008E61AE"/>
    <w:rsid w:val="008E6B47"/>
    <w:rsid w:val="008F0E20"/>
    <w:rsid w:val="008F3E94"/>
    <w:rsid w:val="008F47A3"/>
    <w:rsid w:val="008F52C4"/>
    <w:rsid w:val="00903491"/>
    <w:rsid w:val="009047C6"/>
    <w:rsid w:val="00905933"/>
    <w:rsid w:val="00906AA9"/>
    <w:rsid w:val="0090749C"/>
    <w:rsid w:val="00912A90"/>
    <w:rsid w:val="00912BA9"/>
    <w:rsid w:val="00912FE4"/>
    <w:rsid w:val="009247E5"/>
    <w:rsid w:val="00926452"/>
    <w:rsid w:val="009276D4"/>
    <w:rsid w:val="009356DD"/>
    <w:rsid w:val="00936AE7"/>
    <w:rsid w:val="00937EE3"/>
    <w:rsid w:val="00940B31"/>
    <w:rsid w:val="00943C6F"/>
    <w:rsid w:val="0094777A"/>
    <w:rsid w:val="00952323"/>
    <w:rsid w:val="00953805"/>
    <w:rsid w:val="00957532"/>
    <w:rsid w:val="00961219"/>
    <w:rsid w:val="00972387"/>
    <w:rsid w:val="00976A00"/>
    <w:rsid w:val="00977D38"/>
    <w:rsid w:val="00983B2C"/>
    <w:rsid w:val="009918C3"/>
    <w:rsid w:val="00991FF0"/>
    <w:rsid w:val="0099250C"/>
    <w:rsid w:val="0099590A"/>
    <w:rsid w:val="009967A0"/>
    <w:rsid w:val="009A0A33"/>
    <w:rsid w:val="009A1002"/>
    <w:rsid w:val="009A6F67"/>
    <w:rsid w:val="009A75B8"/>
    <w:rsid w:val="009C07DF"/>
    <w:rsid w:val="009C2152"/>
    <w:rsid w:val="009C252A"/>
    <w:rsid w:val="009C317E"/>
    <w:rsid w:val="009C4876"/>
    <w:rsid w:val="009C6E41"/>
    <w:rsid w:val="009D1A14"/>
    <w:rsid w:val="009E02A6"/>
    <w:rsid w:val="009E1634"/>
    <w:rsid w:val="009E2C3B"/>
    <w:rsid w:val="009E4A69"/>
    <w:rsid w:val="009E4BAB"/>
    <w:rsid w:val="009E6E05"/>
    <w:rsid w:val="009E72E2"/>
    <w:rsid w:val="009E7D9E"/>
    <w:rsid w:val="009F0A67"/>
    <w:rsid w:val="009F2727"/>
    <w:rsid w:val="009F4232"/>
    <w:rsid w:val="009F4643"/>
    <w:rsid w:val="009F6C3B"/>
    <w:rsid w:val="00A01CA5"/>
    <w:rsid w:val="00A0212D"/>
    <w:rsid w:val="00A03829"/>
    <w:rsid w:val="00A04ED4"/>
    <w:rsid w:val="00A07F67"/>
    <w:rsid w:val="00A102AF"/>
    <w:rsid w:val="00A12A87"/>
    <w:rsid w:val="00A15856"/>
    <w:rsid w:val="00A158B6"/>
    <w:rsid w:val="00A20B3E"/>
    <w:rsid w:val="00A210BD"/>
    <w:rsid w:val="00A2149C"/>
    <w:rsid w:val="00A21C65"/>
    <w:rsid w:val="00A33F99"/>
    <w:rsid w:val="00A351E2"/>
    <w:rsid w:val="00A3697D"/>
    <w:rsid w:val="00A36A1B"/>
    <w:rsid w:val="00A36B48"/>
    <w:rsid w:val="00A37FD2"/>
    <w:rsid w:val="00A469D0"/>
    <w:rsid w:val="00A47E9B"/>
    <w:rsid w:val="00A512B4"/>
    <w:rsid w:val="00A51811"/>
    <w:rsid w:val="00A51E49"/>
    <w:rsid w:val="00A537A0"/>
    <w:rsid w:val="00A558A7"/>
    <w:rsid w:val="00A55C7A"/>
    <w:rsid w:val="00A563E0"/>
    <w:rsid w:val="00A57738"/>
    <w:rsid w:val="00A61B2A"/>
    <w:rsid w:val="00A62431"/>
    <w:rsid w:val="00A74315"/>
    <w:rsid w:val="00A91807"/>
    <w:rsid w:val="00A958C9"/>
    <w:rsid w:val="00AB0059"/>
    <w:rsid w:val="00AB212B"/>
    <w:rsid w:val="00AB4A41"/>
    <w:rsid w:val="00AB5EDD"/>
    <w:rsid w:val="00AC2F24"/>
    <w:rsid w:val="00AC48CA"/>
    <w:rsid w:val="00AD1802"/>
    <w:rsid w:val="00AD36A2"/>
    <w:rsid w:val="00AD466B"/>
    <w:rsid w:val="00AD6D45"/>
    <w:rsid w:val="00AE369F"/>
    <w:rsid w:val="00AE36C3"/>
    <w:rsid w:val="00AE6202"/>
    <w:rsid w:val="00AE77BF"/>
    <w:rsid w:val="00AF10E5"/>
    <w:rsid w:val="00AF2F50"/>
    <w:rsid w:val="00AF59AB"/>
    <w:rsid w:val="00AF7485"/>
    <w:rsid w:val="00AF7A33"/>
    <w:rsid w:val="00B022FC"/>
    <w:rsid w:val="00B0343F"/>
    <w:rsid w:val="00B10326"/>
    <w:rsid w:val="00B114DA"/>
    <w:rsid w:val="00B13297"/>
    <w:rsid w:val="00B13399"/>
    <w:rsid w:val="00B134E9"/>
    <w:rsid w:val="00B1507B"/>
    <w:rsid w:val="00B1758D"/>
    <w:rsid w:val="00B21A5F"/>
    <w:rsid w:val="00B21BC5"/>
    <w:rsid w:val="00B24120"/>
    <w:rsid w:val="00B27B3A"/>
    <w:rsid w:val="00B32EDB"/>
    <w:rsid w:val="00B35E11"/>
    <w:rsid w:val="00B3726A"/>
    <w:rsid w:val="00B41935"/>
    <w:rsid w:val="00B426C7"/>
    <w:rsid w:val="00B50114"/>
    <w:rsid w:val="00B51BE8"/>
    <w:rsid w:val="00B532BE"/>
    <w:rsid w:val="00B56490"/>
    <w:rsid w:val="00B57B3C"/>
    <w:rsid w:val="00B62780"/>
    <w:rsid w:val="00B6750B"/>
    <w:rsid w:val="00B7035F"/>
    <w:rsid w:val="00B711CA"/>
    <w:rsid w:val="00B82DFD"/>
    <w:rsid w:val="00B83EFE"/>
    <w:rsid w:val="00B85BBC"/>
    <w:rsid w:val="00B90AC9"/>
    <w:rsid w:val="00B90D4C"/>
    <w:rsid w:val="00B93B29"/>
    <w:rsid w:val="00B9640D"/>
    <w:rsid w:val="00B96787"/>
    <w:rsid w:val="00BA2809"/>
    <w:rsid w:val="00BA3C1A"/>
    <w:rsid w:val="00BA47BB"/>
    <w:rsid w:val="00BA522E"/>
    <w:rsid w:val="00BA6D36"/>
    <w:rsid w:val="00BB4F30"/>
    <w:rsid w:val="00BB620E"/>
    <w:rsid w:val="00BB78BE"/>
    <w:rsid w:val="00BC3100"/>
    <w:rsid w:val="00BC5058"/>
    <w:rsid w:val="00BC7A08"/>
    <w:rsid w:val="00BC7C1A"/>
    <w:rsid w:val="00BD214D"/>
    <w:rsid w:val="00BD2778"/>
    <w:rsid w:val="00BD6601"/>
    <w:rsid w:val="00BE38B5"/>
    <w:rsid w:val="00BE4AC0"/>
    <w:rsid w:val="00BF35C5"/>
    <w:rsid w:val="00BF4E9D"/>
    <w:rsid w:val="00BF5820"/>
    <w:rsid w:val="00BF74FC"/>
    <w:rsid w:val="00C06A66"/>
    <w:rsid w:val="00C10DEC"/>
    <w:rsid w:val="00C11541"/>
    <w:rsid w:val="00C157C4"/>
    <w:rsid w:val="00C17C99"/>
    <w:rsid w:val="00C226E1"/>
    <w:rsid w:val="00C23642"/>
    <w:rsid w:val="00C24D4F"/>
    <w:rsid w:val="00C260C5"/>
    <w:rsid w:val="00C3016D"/>
    <w:rsid w:val="00C3148E"/>
    <w:rsid w:val="00C314A9"/>
    <w:rsid w:val="00C322B7"/>
    <w:rsid w:val="00C325F3"/>
    <w:rsid w:val="00C35966"/>
    <w:rsid w:val="00C41295"/>
    <w:rsid w:val="00C42F1F"/>
    <w:rsid w:val="00C4475C"/>
    <w:rsid w:val="00C45FDF"/>
    <w:rsid w:val="00C46C22"/>
    <w:rsid w:val="00C52E6F"/>
    <w:rsid w:val="00C53F31"/>
    <w:rsid w:val="00C54357"/>
    <w:rsid w:val="00C565CF"/>
    <w:rsid w:val="00C60DFA"/>
    <w:rsid w:val="00C64611"/>
    <w:rsid w:val="00C65146"/>
    <w:rsid w:val="00C657BB"/>
    <w:rsid w:val="00C7287C"/>
    <w:rsid w:val="00C73F1F"/>
    <w:rsid w:val="00C77852"/>
    <w:rsid w:val="00C82470"/>
    <w:rsid w:val="00C82A0C"/>
    <w:rsid w:val="00C84A25"/>
    <w:rsid w:val="00C93121"/>
    <w:rsid w:val="00C9400C"/>
    <w:rsid w:val="00C9629C"/>
    <w:rsid w:val="00C972CD"/>
    <w:rsid w:val="00CA0D1F"/>
    <w:rsid w:val="00CA3741"/>
    <w:rsid w:val="00CA5802"/>
    <w:rsid w:val="00CB1A34"/>
    <w:rsid w:val="00CB1C22"/>
    <w:rsid w:val="00CB586B"/>
    <w:rsid w:val="00CB5B63"/>
    <w:rsid w:val="00CB7BA4"/>
    <w:rsid w:val="00CC034F"/>
    <w:rsid w:val="00CC3C1C"/>
    <w:rsid w:val="00CC6C40"/>
    <w:rsid w:val="00CD2C4D"/>
    <w:rsid w:val="00CF0B88"/>
    <w:rsid w:val="00CF1197"/>
    <w:rsid w:val="00CF1D10"/>
    <w:rsid w:val="00CF3FAF"/>
    <w:rsid w:val="00CF66BE"/>
    <w:rsid w:val="00CF6F8A"/>
    <w:rsid w:val="00D01CD8"/>
    <w:rsid w:val="00D0277E"/>
    <w:rsid w:val="00D07FE4"/>
    <w:rsid w:val="00D10142"/>
    <w:rsid w:val="00D10377"/>
    <w:rsid w:val="00D14CB3"/>
    <w:rsid w:val="00D16193"/>
    <w:rsid w:val="00D21426"/>
    <w:rsid w:val="00D22176"/>
    <w:rsid w:val="00D2306D"/>
    <w:rsid w:val="00D3294D"/>
    <w:rsid w:val="00D3566C"/>
    <w:rsid w:val="00D447A6"/>
    <w:rsid w:val="00D4661E"/>
    <w:rsid w:val="00D4733C"/>
    <w:rsid w:val="00D51012"/>
    <w:rsid w:val="00D5292F"/>
    <w:rsid w:val="00D5704A"/>
    <w:rsid w:val="00D574C1"/>
    <w:rsid w:val="00D60BA3"/>
    <w:rsid w:val="00D63CB7"/>
    <w:rsid w:val="00D67676"/>
    <w:rsid w:val="00D70DBA"/>
    <w:rsid w:val="00D7398E"/>
    <w:rsid w:val="00D7527D"/>
    <w:rsid w:val="00D75397"/>
    <w:rsid w:val="00D75428"/>
    <w:rsid w:val="00D81B4E"/>
    <w:rsid w:val="00D83586"/>
    <w:rsid w:val="00D86B79"/>
    <w:rsid w:val="00D908D9"/>
    <w:rsid w:val="00D978A4"/>
    <w:rsid w:val="00DA272E"/>
    <w:rsid w:val="00DA324E"/>
    <w:rsid w:val="00DA523D"/>
    <w:rsid w:val="00DA557A"/>
    <w:rsid w:val="00DB25DB"/>
    <w:rsid w:val="00DB4933"/>
    <w:rsid w:val="00DB5962"/>
    <w:rsid w:val="00DB7D3A"/>
    <w:rsid w:val="00DC419F"/>
    <w:rsid w:val="00DC45AA"/>
    <w:rsid w:val="00DC54BC"/>
    <w:rsid w:val="00DC5D42"/>
    <w:rsid w:val="00DC6F29"/>
    <w:rsid w:val="00DD0CA0"/>
    <w:rsid w:val="00DD0D23"/>
    <w:rsid w:val="00DD1062"/>
    <w:rsid w:val="00DD3437"/>
    <w:rsid w:val="00DD34C6"/>
    <w:rsid w:val="00DD55EF"/>
    <w:rsid w:val="00DE2E6C"/>
    <w:rsid w:val="00DE3C6D"/>
    <w:rsid w:val="00DE3D17"/>
    <w:rsid w:val="00DE6002"/>
    <w:rsid w:val="00DE61CD"/>
    <w:rsid w:val="00DE6488"/>
    <w:rsid w:val="00DE672B"/>
    <w:rsid w:val="00DE6EA2"/>
    <w:rsid w:val="00DF0D18"/>
    <w:rsid w:val="00DF27C4"/>
    <w:rsid w:val="00DF53FC"/>
    <w:rsid w:val="00DF588D"/>
    <w:rsid w:val="00E0032D"/>
    <w:rsid w:val="00E02DD5"/>
    <w:rsid w:val="00E03557"/>
    <w:rsid w:val="00E11DFB"/>
    <w:rsid w:val="00E1258A"/>
    <w:rsid w:val="00E17092"/>
    <w:rsid w:val="00E207B0"/>
    <w:rsid w:val="00E2390E"/>
    <w:rsid w:val="00E2663B"/>
    <w:rsid w:val="00E26FEC"/>
    <w:rsid w:val="00E27971"/>
    <w:rsid w:val="00E3257C"/>
    <w:rsid w:val="00E3384F"/>
    <w:rsid w:val="00E33CDF"/>
    <w:rsid w:val="00E344C3"/>
    <w:rsid w:val="00E351EE"/>
    <w:rsid w:val="00E3753A"/>
    <w:rsid w:val="00E40B4E"/>
    <w:rsid w:val="00E42CCC"/>
    <w:rsid w:val="00E46E66"/>
    <w:rsid w:val="00E501F1"/>
    <w:rsid w:val="00E52630"/>
    <w:rsid w:val="00E528E2"/>
    <w:rsid w:val="00E53999"/>
    <w:rsid w:val="00E5509E"/>
    <w:rsid w:val="00E56A92"/>
    <w:rsid w:val="00E60A41"/>
    <w:rsid w:val="00E610C2"/>
    <w:rsid w:val="00E62D41"/>
    <w:rsid w:val="00E63191"/>
    <w:rsid w:val="00E63D7D"/>
    <w:rsid w:val="00E656B7"/>
    <w:rsid w:val="00E713E3"/>
    <w:rsid w:val="00E738C3"/>
    <w:rsid w:val="00E73A3F"/>
    <w:rsid w:val="00E743DC"/>
    <w:rsid w:val="00E74BFA"/>
    <w:rsid w:val="00E80CE4"/>
    <w:rsid w:val="00E81138"/>
    <w:rsid w:val="00E81959"/>
    <w:rsid w:val="00E8528D"/>
    <w:rsid w:val="00E944B6"/>
    <w:rsid w:val="00E962B3"/>
    <w:rsid w:val="00EA2867"/>
    <w:rsid w:val="00EA6676"/>
    <w:rsid w:val="00EB03BD"/>
    <w:rsid w:val="00EB30D3"/>
    <w:rsid w:val="00EB3EF9"/>
    <w:rsid w:val="00EB41CC"/>
    <w:rsid w:val="00EC0F27"/>
    <w:rsid w:val="00EC272B"/>
    <w:rsid w:val="00ED2ADF"/>
    <w:rsid w:val="00ED3A8D"/>
    <w:rsid w:val="00ED4902"/>
    <w:rsid w:val="00ED688E"/>
    <w:rsid w:val="00EE2504"/>
    <w:rsid w:val="00EE297A"/>
    <w:rsid w:val="00EE29DC"/>
    <w:rsid w:val="00EE61A4"/>
    <w:rsid w:val="00EF38BF"/>
    <w:rsid w:val="00EF49B5"/>
    <w:rsid w:val="00EF4EBE"/>
    <w:rsid w:val="00EF5907"/>
    <w:rsid w:val="00F01605"/>
    <w:rsid w:val="00F02F54"/>
    <w:rsid w:val="00F137B4"/>
    <w:rsid w:val="00F16BEC"/>
    <w:rsid w:val="00F21B65"/>
    <w:rsid w:val="00F22C1E"/>
    <w:rsid w:val="00F25259"/>
    <w:rsid w:val="00F2713D"/>
    <w:rsid w:val="00F31119"/>
    <w:rsid w:val="00F32A72"/>
    <w:rsid w:val="00F35BE8"/>
    <w:rsid w:val="00F4340F"/>
    <w:rsid w:val="00F43577"/>
    <w:rsid w:val="00F44ADA"/>
    <w:rsid w:val="00F454DD"/>
    <w:rsid w:val="00F462C3"/>
    <w:rsid w:val="00F531F7"/>
    <w:rsid w:val="00F5410F"/>
    <w:rsid w:val="00F60447"/>
    <w:rsid w:val="00F608A9"/>
    <w:rsid w:val="00F66BA4"/>
    <w:rsid w:val="00F679E6"/>
    <w:rsid w:val="00F7033D"/>
    <w:rsid w:val="00F74D0D"/>
    <w:rsid w:val="00F81E10"/>
    <w:rsid w:val="00F83E1D"/>
    <w:rsid w:val="00F83EA0"/>
    <w:rsid w:val="00F85C71"/>
    <w:rsid w:val="00F879CA"/>
    <w:rsid w:val="00F92462"/>
    <w:rsid w:val="00F93348"/>
    <w:rsid w:val="00F96C0C"/>
    <w:rsid w:val="00F973D8"/>
    <w:rsid w:val="00FA0EF4"/>
    <w:rsid w:val="00FA5034"/>
    <w:rsid w:val="00FB543D"/>
    <w:rsid w:val="00FC1B18"/>
    <w:rsid w:val="00FC2F2F"/>
    <w:rsid w:val="00FC3121"/>
    <w:rsid w:val="00FC3D55"/>
    <w:rsid w:val="00FD01A2"/>
    <w:rsid w:val="00FD17D0"/>
    <w:rsid w:val="00FD44D6"/>
    <w:rsid w:val="00FD6CF6"/>
    <w:rsid w:val="00FD6DFC"/>
    <w:rsid w:val="00FE0921"/>
    <w:rsid w:val="00FE51E8"/>
    <w:rsid w:val="00FE55AE"/>
    <w:rsid w:val="00FF2C8D"/>
    <w:rsid w:val="00FF2F14"/>
    <w:rsid w:val="00FF4438"/>
    <w:rsid w:val="00FF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8777CD2-BF63-4A82-91CA-3ED2ED21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1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A43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1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0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20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42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43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31">
    <w:name w:val="Body Text 3"/>
    <w:basedOn w:val="a"/>
    <w:link w:val="32"/>
    <w:rsid w:val="00CC3C1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C3C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FF2F1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3">
    <w:name w:val="Основной текст_"/>
    <w:qFormat/>
    <w:rsid w:val="00FF2F14"/>
    <w:rPr>
      <w:sz w:val="23"/>
      <w:szCs w:val="23"/>
      <w:shd w:val="clear" w:color="auto" w:fill="FFFFFF"/>
    </w:rPr>
  </w:style>
  <w:style w:type="character" w:customStyle="1" w:styleId="-">
    <w:name w:val="Интернет-ссылка"/>
    <w:basedOn w:val="a0"/>
    <w:uiPriority w:val="99"/>
    <w:semiHidden/>
    <w:unhideWhenUsed/>
    <w:rsid w:val="00FF2F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0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07E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6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6DFC"/>
  </w:style>
  <w:style w:type="paragraph" w:styleId="a8">
    <w:name w:val="footer"/>
    <w:basedOn w:val="a"/>
    <w:link w:val="a9"/>
    <w:uiPriority w:val="99"/>
    <w:unhideWhenUsed/>
    <w:rsid w:val="00FD6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6DFC"/>
  </w:style>
  <w:style w:type="paragraph" w:styleId="aa">
    <w:name w:val="List Paragraph"/>
    <w:basedOn w:val="a"/>
    <w:uiPriority w:val="34"/>
    <w:qFormat/>
    <w:rsid w:val="00E610C2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134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D6D45"/>
    <w:pPr>
      <w:spacing w:after="0" w:line="240" w:lineRule="auto"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021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021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Style11">
    <w:name w:val="Font Style11"/>
    <w:uiPriority w:val="99"/>
    <w:rsid w:val="00912FE4"/>
    <w:rPr>
      <w:rFonts w:ascii="Times New Roman" w:hAnsi="Times New Roman"/>
      <w:sz w:val="24"/>
    </w:rPr>
  </w:style>
  <w:style w:type="character" w:customStyle="1" w:styleId="FontStyle36">
    <w:name w:val="Font Style36"/>
    <w:basedOn w:val="a0"/>
    <w:uiPriority w:val="99"/>
    <w:rsid w:val="00912FE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uiPriority w:val="99"/>
    <w:rsid w:val="00912FE4"/>
    <w:rPr>
      <w:rFonts w:ascii="Times New Roman" w:hAnsi="Times New Roman" w:cs="Times New Roman"/>
      <w:sz w:val="26"/>
      <w:szCs w:val="26"/>
    </w:rPr>
  </w:style>
  <w:style w:type="paragraph" w:customStyle="1" w:styleId="s1">
    <w:name w:val="s_1"/>
    <w:basedOn w:val="a"/>
    <w:rsid w:val="00681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5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3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9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20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8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91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7694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38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272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881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0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38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7241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007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72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3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3CD87-3071-4473-BC70-1BE1F460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О. Проценко</dc:creator>
  <cp:lastModifiedBy>Попова С.С.</cp:lastModifiedBy>
  <cp:revision>14</cp:revision>
  <cp:lastPrinted>2022-03-04T08:00:00Z</cp:lastPrinted>
  <dcterms:created xsi:type="dcterms:W3CDTF">2022-10-18T05:23:00Z</dcterms:created>
  <dcterms:modified xsi:type="dcterms:W3CDTF">2024-11-11T12:43:00Z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1184925466</vt:i4>
  </property>
</Properties>
</file>